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00C6B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 w:rsidRPr="00D00C6B"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 w:rsidRPr="00D00C6B"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D00C6B" w:rsidP="00EC458D">
      <w:pPr>
        <w:pStyle w:val="a3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00C6B" w:rsidP="00EC458D">
      <w:pPr>
        <w:pStyle w:val="a3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16.1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proofErr w:type="gramStart"/>
                  <w:r>
                    <w:t xml:space="preserve"> </w:t>
                  </w:r>
                  <w:r w:rsidR="00EC458D">
                    <w:t>:</w:t>
                  </w:r>
                  <w:proofErr w:type="gramEnd"/>
                  <w:r w:rsidR="00EC458D">
                    <w:t xml:space="preserve"> </w:t>
                  </w:r>
                  <w:r w:rsidR="00EC458D" w:rsidRPr="00BD00BD">
                    <w:t xml:space="preserve">Лот № </w:t>
                  </w:r>
                  <w:r w:rsidR="00726F93">
                    <w:t>92 (93)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D91275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D91275">
                    <w:rPr>
                      <w:rFonts w:cs="Arial"/>
                    </w:rPr>
                    <w:t xml:space="preserve"> </w:t>
                  </w:r>
                  <w:r w:rsidRPr="00D91275">
                    <w:t xml:space="preserve">на </w:t>
                  </w:r>
                  <w:r w:rsidR="00726F93" w:rsidRPr="00D91275">
                    <w:t>о</w:t>
                  </w:r>
                  <w:r w:rsidR="00726F93" w:rsidRPr="00D91275">
                    <w:rPr>
                      <w:rFonts w:cs="Times New Roman"/>
                      <w:kern w:val="28"/>
                    </w:rPr>
                    <w:t>казание услуг по перевозке ТМЦ (в том числе ГСМ) с баз хранения (</w:t>
                  </w:r>
                  <w:proofErr w:type="spellStart"/>
                  <w:r w:rsidR="00726F93" w:rsidRPr="00D91275">
                    <w:rPr>
                      <w:rFonts w:cs="Times New Roman"/>
                      <w:kern w:val="28"/>
                    </w:rPr>
                    <w:t>Лесосибирск</w:t>
                  </w:r>
                  <w:proofErr w:type="spellEnd"/>
                  <w:r w:rsidR="00726F93" w:rsidRPr="00D91275">
                    <w:rPr>
                      <w:rFonts w:cs="Times New Roman"/>
                      <w:kern w:val="28"/>
                    </w:rPr>
                    <w:t xml:space="preserve">, </w:t>
                  </w:r>
                  <w:proofErr w:type="spellStart"/>
                  <w:r w:rsidR="00726F93" w:rsidRPr="00D91275">
                    <w:rPr>
                      <w:rFonts w:cs="Times New Roman"/>
                      <w:kern w:val="28"/>
                    </w:rPr>
                    <w:t>Богучаны</w:t>
                  </w:r>
                  <w:proofErr w:type="spellEnd"/>
                  <w:r w:rsidR="00726F93" w:rsidRPr="00D91275">
                    <w:rPr>
                      <w:rFonts w:cs="Times New Roman"/>
                      <w:kern w:val="28"/>
                    </w:rPr>
                    <w:t>) на объекты производства работ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D00C6B" w:rsidP="00EC458D">
      <w:r>
        <w:rPr>
          <w:noProof/>
        </w:rPr>
        <w:pict>
          <v:rect id="_x0000_s1028" style="position:absolute;margin-left:229.65pt;margin-top:5.2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00C6B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D00C6B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00C6B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D00C6B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D00C6B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D00C6B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 w:rsidRPr="00D00C6B"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 w:rsidRPr="00D00C6B"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00C6B" w:rsidP="00EC458D">
      <w:pPr>
        <w:pStyle w:val="a3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00C6B" w:rsidP="00EC458D">
      <w:pPr>
        <w:pStyle w:val="a3"/>
        <w:rPr>
          <w:b/>
          <w:bCs/>
          <w:i/>
          <w:iCs/>
          <w:sz w:val="28"/>
          <w:szCs w:val="28"/>
        </w:rPr>
      </w:pPr>
      <w:r w:rsidRPr="00D00C6B"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D00C6B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D00C6B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D00C6B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D00C6B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726F93"/>
    <w:rsid w:val="007D1910"/>
    <w:rsid w:val="008210B5"/>
    <w:rsid w:val="00823C03"/>
    <w:rsid w:val="008747A8"/>
    <w:rsid w:val="00A84267"/>
    <w:rsid w:val="00B043C2"/>
    <w:rsid w:val="00C354EB"/>
    <w:rsid w:val="00CA4F29"/>
    <w:rsid w:val="00CC08B1"/>
    <w:rsid w:val="00D00C6B"/>
    <w:rsid w:val="00D01BB4"/>
    <w:rsid w:val="00D649D3"/>
    <w:rsid w:val="00D83467"/>
    <w:rsid w:val="00D91275"/>
    <w:rsid w:val="00DD362B"/>
    <w:rsid w:val="00EC458D"/>
    <w:rsid w:val="00EF6607"/>
    <w:rsid w:val="00F3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2014-07-30T08:50:00Z</dcterms:created>
  <dcterms:modified xsi:type="dcterms:W3CDTF">2014-08-05T02:48:00Z</dcterms:modified>
</cp:coreProperties>
</file>